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E9" w:rsidRDefault="001A2BE9">
      <w:pPr>
        <w:rPr>
          <w:b/>
        </w:rPr>
      </w:pPr>
      <w:r>
        <w:rPr>
          <w:b/>
        </w:rPr>
        <w:t>Lead Partner seminar – Part III: Peer review of project messaging</w:t>
      </w:r>
    </w:p>
    <w:p w:rsidR="001A2BE9" w:rsidRDefault="001A2BE9">
      <w:pPr>
        <w:rPr>
          <w:b/>
        </w:rPr>
      </w:pPr>
    </w:p>
    <w:p w:rsidR="001A2BE9" w:rsidRDefault="001A6B1B">
      <w:r w:rsidRPr="00240E6E">
        <w:rPr>
          <w:b/>
        </w:rPr>
        <w:t>Purpose:</w:t>
      </w:r>
      <w:r>
        <w:t xml:space="preserve"> </w:t>
      </w:r>
      <w:r w:rsidR="00055A31">
        <w:t>projects will learn what makes a good message.</w:t>
      </w:r>
    </w:p>
    <w:p w:rsidR="00055A31" w:rsidRDefault="00055A31"/>
    <w:p w:rsidR="00055A31" w:rsidRDefault="00F034BC">
      <w:r>
        <w:t>20</w:t>
      </w:r>
      <w:r w:rsidR="00055A31">
        <w:t xml:space="preserve"> mins</w:t>
      </w:r>
      <w:r w:rsidR="00055A31">
        <w:tab/>
      </w:r>
      <w:r w:rsidR="00055A31">
        <w:tab/>
        <w:t>Introduction</w:t>
      </w:r>
    </w:p>
    <w:p w:rsidR="00055A31" w:rsidRDefault="00055A31" w:rsidP="00055A31">
      <w:pPr>
        <w:pStyle w:val="ListParagraph"/>
        <w:numPr>
          <w:ilvl w:val="0"/>
          <w:numId w:val="1"/>
        </w:numPr>
      </w:pPr>
      <w:r>
        <w:t>Purpose of the session</w:t>
      </w:r>
    </w:p>
    <w:p w:rsidR="00055A31" w:rsidRDefault="00055A31" w:rsidP="00055A31">
      <w:pPr>
        <w:pStyle w:val="ListParagraph"/>
        <w:numPr>
          <w:ilvl w:val="0"/>
          <w:numId w:val="1"/>
        </w:numPr>
      </w:pPr>
      <w:r>
        <w:t>Thank everyone for videos, we</w:t>
      </w:r>
      <w:r w:rsidR="005C081A">
        <w:t xml:space="preserve"> edited them, and</w:t>
      </w:r>
      <w:r>
        <w:t xml:space="preserve"> will use them</w:t>
      </w:r>
      <w:r w:rsidR="00E1484F">
        <w:t xml:space="preserve"> for</w:t>
      </w:r>
      <w:r w:rsidR="005C081A">
        <w:t xml:space="preserve"> peer review</w:t>
      </w:r>
    </w:p>
    <w:p w:rsidR="0093706B" w:rsidRDefault="0093706B" w:rsidP="0093706B">
      <w:pPr>
        <w:pStyle w:val="ListParagraph"/>
        <w:numPr>
          <w:ilvl w:val="0"/>
          <w:numId w:val="1"/>
        </w:numPr>
      </w:pPr>
      <w:r>
        <w:t>Outline of the session</w:t>
      </w:r>
    </w:p>
    <w:p w:rsidR="00055A31" w:rsidRDefault="00055A31" w:rsidP="00055A31">
      <w:pPr>
        <w:pStyle w:val="ListParagraph"/>
        <w:numPr>
          <w:ilvl w:val="0"/>
          <w:numId w:val="1"/>
        </w:numPr>
      </w:pPr>
      <w:r>
        <w:t>What is a message + what is a good message?</w:t>
      </w:r>
      <w:r w:rsidR="00E1484F">
        <w:t xml:space="preserve"> What is slogan, </w:t>
      </w:r>
      <w:r w:rsidR="00324CA7">
        <w:t>proof points</w:t>
      </w:r>
      <w:bookmarkStart w:id="0" w:name="_GoBack"/>
      <w:bookmarkEnd w:id="0"/>
    </w:p>
    <w:p w:rsidR="00055A31" w:rsidRDefault="00055A31" w:rsidP="00055A31">
      <w:pPr>
        <w:pStyle w:val="ListParagraph"/>
        <w:numPr>
          <w:ilvl w:val="0"/>
          <w:numId w:val="1"/>
        </w:numPr>
      </w:pPr>
      <w:r>
        <w:t xml:space="preserve">Video </w:t>
      </w:r>
      <w:r w:rsidR="00710126">
        <w:t>Creative Momentum</w:t>
      </w:r>
    </w:p>
    <w:p w:rsidR="0093706B" w:rsidRDefault="0093706B" w:rsidP="00055A31">
      <w:pPr>
        <w:pStyle w:val="ListParagraph"/>
        <w:numPr>
          <w:ilvl w:val="0"/>
          <w:numId w:val="1"/>
        </w:numPr>
      </w:pPr>
      <w:r>
        <w:t xml:space="preserve">Feedback on </w:t>
      </w:r>
      <w:r w:rsidR="00710126">
        <w:t>Creative Momentum’s video</w:t>
      </w:r>
      <w:r>
        <w:t xml:space="preserve"> from the audience</w:t>
      </w:r>
    </w:p>
    <w:p w:rsidR="0093706B" w:rsidRDefault="00F034BC" w:rsidP="0093706B">
      <w:r>
        <w:t>5</w:t>
      </w:r>
      <w:r w:rsidR="0093706B">
        <w:t xml:space="preserve"> mins</w:t>
      </w:r>
      <w:r w:rsidR="0093706B">
        <w:tab/>
      </w:r>
      <w:r w:rsidR="0093706B">
        <w:tab/>
        <w:t>Instructions</w:t>
      </w:r>
    </w:p>
    <w:p w:rsidR="00207308" w:rsidRDefault="005C081A" w:rsidP="0093706B">
      <w:pPr>
        <w:pStyle w:val="ListParagraph"/>
        <w:numPr>
          <w:ilvl w:val="0"/>
          <w:numId w:val="3"/>
        </w:numPr>
      </w:pPr>
      <w:r>
        <w:t>Groups</w:t>
      </w:r>
      <w:r w:rsidR="00207308">
        <w:t>, 2 large groups go to breakout room</w:t>
      </w:r>
      <w:r w:rsidR="00F15E4D">
        <w:t xml:space="preserve"> downstairs</w:t>
      </w:r>
      <w:r w:rsidR="00207308">
        <w:t>.</w:t>
      </w:r>
    </w:p>
    <w:p w:rsidR="0093706B" w:rsidRDefault="005C081A" w:rsidP="0093706B">
      <w:pPr>
        <w:pStyle w:val="ListParagraph"/>
        <w:numPr>
          <w:ilvl w:val="0"/>
          <w:numId w:val="3"/>
        </w:numPr>
      </w:pPr>
      <w:r>
        <w:t>Exercise 1: focus on message, not video quality. Please be constructive.</w:t>
      </w:r>
    </w:p>
    <w:p w:rsidR="0093706B" w:rsidRDefault="0093706B" w:rsidP="005C081A">
      <w:pPr>
        <w:ind w:left="1440" w:hanging="1440"/>
      </w:pPr>
      <w:r>
        <w:t>5 mins</w:t>
      </w:r>
      <w:r>
        <w:tab/>
        <w:t>People find their groups</w:t>
      </w:r>
      <w:r w:rsidR="00F034BC">
        <w:t>, and if possible, download the videos in question</w:t>
      </w:r>
      <w:r w:rsidR="005C081A">
        <w:t xml:space="preserve"> from Dropbox/</w:t>
      </w:r>
      <w:r w:rsidR="008C4454">
        <w:t xml:space="preserve">remove </w:t>
      </w:r>
      <w:r w:rsidR="005C081A">
        <w:t>drive</w:t>
      </w:r>
      <w:r w:rsidR="00F034BC">
        <w:t>.</w:t>
      </w:r>
      <w:r w:rsidR="00580AE6">
        <w:t xml:space="preserve"> Projects may need to use headphones for exercise 1.</w:t>
      </w:r>
    </w:p>
    <w:p w:rsidR="00524900" w:rsidRDefault="00524900" w:rsidP="0093706B"/>
    <w:p w:rsidR="0093706B" w:rsidRDefault="005C081A" w:rsidP="0093706B">
      <w:r>
        <w:t>30</w:t>
      </w:r>
      <w:r w:rsidR="0022297A">
        <w:t xml:space="preserve"> mins</w:t>
      </w:r>
      <w:r w:rsidR="0022297A">
        <w:tab/>
      </w:r>
      <w:r w:rsidR="00326FC9">
        <w:tab/>
      </w:r>
      <w:r w:rsidR="0093706B" w:rsidRPr="00326FC9">
        <w:rPr>
          <w:b/>
        </w:rPr>
        <w:t>Exercise 1:</w:t>
      </w:r>
      <w:r w:rsidR="00326FC9">
        <w:rPr>
          <w:b/>
        </w:rPr>
        <w:t xml:space="preserve"> Video </w:t>
      </w:r>
      <w:r w:rsidR="008C4454">
        <w:rPr>
          <w:b/>
        </w:rPr>
        <w:t>Peer R</w:t>
      </w:r>
      <w:r w:rsidR="00326FC9">
        <w:rPr>
          <w:b/>
        </w:rPr>
        <w:t>eview</w:t>
      </w:r>
      <w:r w:rsidR="00301B8D">
        <w:rPr>
          <w:b/>
        </w:rPr>
        <w:t xml:space="preserve"> </w:t>
      </w:r>
    </w:p>
    <w:p w:rsidR="0084486D" w:rsidRDefault="0084486D" w:rsidP="0093706B">
      <w:pPr>
        <w:pStyle w:val="ListParagraph"/>
        <w:numPr>
          <w:ilvl w:val="0"/>
          <w:numId w:val="3"/>
        </w:numPr>
      </w:pPr>
      <w:r>
        <w:t xml:space="preserve">Per group, 2 videos will be watched. </w:t>
      </w:r>
      <w:r w:rsidR="00326FC9">
        <w:t>The idea is that projects peer review each other.</w:t>
      </w:r>
      <w:r w:rsidR="008C4454">
        <w:t xml:space="preserve"> Please make sure the feedback is constructive. </w:t>
      </w:r>
    </w:p>
    <w:p w:rsidR="0084486D" w:rsidRDefault="0084486D" w:rsidP="0084486D">
      <w:pPr>
        <w:pStyle w:val="ListParagraph"/>
        <w:numPr>
          <w:ilvl w:val="0"/>
          <w:numId w:val="3"/>
        </w:numPr>
      </w:pPr>
      <w:r>
        <w:t>Group participants have to agree on the main message, and write it down.</w:t>
      </w:r>
    </w:p>
    <w:p w:rsidR="0084486D" w:rsidRDefault="0084486D" w:rsidP="0084486D">
      <w:pPr>
        <w:pStyle w:val="ListParagraph"/>
        <w:numPr>
          <w:ilvl w:val="0"/>
          <w:numId w:val="3"/>
        </w:numPr>
      </w:pPr>
      <w:r>
        <w:t xml:space="preserve">Then the group has to score the message (low/medium/high) on </w:t>
      </w:r>
      <w:r w:rsidR="00212087">
        <w:t>4</w:t>
      </w:r>
      <w:r>
        <w:t xml:space="preserve"> criteria:</w:t>
      </w:r>
    </w:p>
    <w:p w:rsidR="0084486D" w:rsidRDefault="0084486D" w:rsidP="0084486D">
      <w:pPr>
        <w:pStyle w:val="ListParagraph"/>
        <w:numPr>
          <w:ilvl w:val="1"/>
          <w:numId w:val="3"/>
        </w:numPr>
      </w:pPr>
      <w:r>
        <w:t>Targeted — Tailored to an audience. In this case: general public</w:t>
      </w:r>
    </w:p>
    <w:p w:rsidR="0084486D" w:rsidRDefault="0084486D" w:rsidP="0084486D">
      <w:pPr>
        <w:pStyle w:val="ListParagraph"/>
        <w:numPr>
          <w:ilvl w:val="1"/>
          <w:numId w:val="3"/>
        </w:numPr>
      </w:pPr>
      <w:r>
        <w:t>Clear — Free of jargon, devoid of technical language, and relevant</w:t>
      </w:r>
    </w:p>
    <w:p w:rsidR="0084486D" w:rsidRDefault="0084486D" w:rsidP="0084486D">
      <w:pPr>
        <w:pStyle w:val="ListParagraph"/>
        <w:numPr>
          <w:ilvl w:val="1"/>
          <w:numId w:val="3"/>
        </w:numPr>
      </w:pPr>
      <w:r>
        <w:t>Concise — Short enough to be delivered in under 10 seconds</w:t>
      </w:r>
    </w:p>
    <w:p w:rsidR="0084486D" w:rsidRDefault="0084486D" w:rsidP="0084486D">
      <w:pPr>
        <w:pStyle w:val="ListParagraph"/>
        <w:numPr>
          <w:ilvl w:val="1"/>
          <w:numId w:val="3"/>
        </w:numPr>
      </w:pPr>
      <w:r>
        <w:t>True — Messages must survive fact-checking, based on evidence</w:t>
      </w:r>
    </w:p>
    <w:p w:rsidR="0022297A" w:rsidRPr="008C4454" w:rsidRDefault="00212087" w:rsidP="00212087">
      <w:pPr>
        <w:pStyle w:val="ListParagraph"/>
        <w:numPr>
          <w:ilvl w:val="0"/>
          <w:numId w:val="3"/>
        </w:numPr>
      </w:pPr>
      <w:r>
        <w:t xml:space="preserve">The group repeats this </w:t>
      </w:r>
      <w:r w:rsidR="00207308">
        <w:t>video 2</w:t>
      </w:r>
      <w:r w:rsidR="0022297A">
        <w:t xml:space="preserve">. </w:t>
      </w:r>
      <w:r w:rsidR="0022297A" w:rsidRPr="008C4454">
        <w:t>If th</w:t>
      </w:r>
      <w:r w:rsidR="00206BB3">
        <w:t xml:space="preserve">ere are more videos, the group </w:t>
      </w:r>
      <w:r w:rsidR="0022297A" w:rsidRPr="008C4454">
        <w:t>continue</w:t>
      </w:r>
      <w:r w:rsidR="00207308">
        <w:t>s</w:t>
      </w:r>
      <w:r w:rsidR="0022297A" w:rsidRPr="008C4454">
        <w:t>.</w:t>
      </w:r>
    </w:p>
    <w:p w:rsidR="00524900" w:rsidRDefault="00524900" w:rsidP="008C4454"/>
    <w:p w:rsidR="008C4454" w:rsidRPr="00207308" w:rsidRDefault="00207308" w:rsidP="008C4454">
      <w:r w:rsidRPr="00207308">
        <w:t>***</w:t>
      </w:r>
      <w:r w:rsidR="008C4454" w:rsidRPr="00207308">
        <w:t>LUNCH IN THE CANTEEN</w:t>
      </w:r>
      <w:r w:rsidR="00E1484F">
        <w:t xml:space="preserve"> between 13.30-14.30</w:t>
      </w:r>
      <w:r w:rsidRPr="00207308">
        <w:t>***</w:t>
      </w:r>
    </w:p>
    <w:p w:rsidR="00207308" w:rsidRDefault="00207308" w:rsidP="00207308">
      <w:pPr>
        <w:rPr>
          <w:highlight w:val="yellow"/>
        </w:rPr>
      </w:pPr>
      <w:r>
        <w:rPr>
          <w:highlight w:val="yellow"/>
        </w:rPr>
        <w:t>After lunch, everybody gathers in auditorium!!</w:t>
      </w:r>
      <w:r w:rsidR="00EE5E6F">
        <w:rPr>
          <w:highlight w:val="yellow"/>
        </w:rPr>
        <w:t xml:space="preserve"> (groups that were downstairs before lunch come back to main room)</w:t>
      </w:r>
    </w:p>
    <w:p w:rsidR="00524900" w:rsidRDefault="00524900" w:rsidP="008C4454"/>
    <w:p w:rsidR="00207308" w:rsidRPr="00207308" w:rsidRDefault="00207308" w:rsidP="008C4454">
      <w:r w:rsidRPr="00207308">
        <w:t>5 mins</w:t>
      </w:r>
      <w:r w:rsidRPr="00207308">
        <w:tab/>
      </w:r>
      <w:r w:rsidRPr="00207308">
        <w:tab/>
      </w:r>
      <w:r>
        <w:t>Instructions Exercise 2</w:t>
      </w:r>
    </w:p>
    <w:p w:rsidR="00212087" w:rsidRDefault="00E1484F" w:rsidP="00212087">
      <w:r>
        <w:t>1</w:t>
      </w:r>
      <w:r w:rsidR="00524900">
        <w:t>0</w:t>
      </w:r>
      <w:r w:rsidR="00212087" w:rsidRPr="00207308">
        <w:t xml:space="preserve"> mins</w:t>
      </w:r>
      <w:r w:rsidR="00212087" w:rsidRPr="00207308">
        <w:tab/>
      </w:r>
      <w:r w:rsidR="00212087" w:rsidRPr="00207308">
        <w:tab/>
      </w:r>
      <w:r w:rsidR="00212087" w:rsidRPr="00207308">
        <w:rPr>
          <w:b/>
        </w:rPr>
        <w:t>Exercise 2:</w:t>
      </w:r>
      <w:r w:rsidR="00326FC9" w:rsidRPr="00207308">
        <w:rPr>
          <w:b/>
        </w:rPr>
        <w:t xml:space="preserve"> DOs and DON’Ts</w:t>
      </w:r>
    </w:p>
    <w:p w:rsidR="00212087" w:rsidRDefault="00212087" w:rsidP="00212087">
      <w:pPr>
        <w:pStyle w:val="ListParagraph"/>
        <w:numPr>
          <w:ilvl w:val="0"/>
          <w:numId w:val="3"/>
        </w:numPr>
      </w:pPr>
      <w:r>
        <w:t xml:space="preserve">Based on the information from exercise 1, the group should </w:t>
      </w:r>
      <w:r w:rsidR="0022297A">
        <w:t xml:space="preserve">discuss the main takeaways for project messages. They should </w:t>
      </w:r>
      <w:r>
        <w:t>write down the main DOs and DON’Ts for messages (not videos) on post-it. One DO or DON’T per post it</w:t>
      </w:r>
      <w:r w:rsidR="0022297A">
        <w:t>, if possible in a few key words</w:t>
      </w:r>
      <w:r>
        <w:t>.</w:t>
      </w:r>
    </w:p>
    <w:p w:rsidR="00212087" w:rsidRDefault="00212087" w:rsidP="00212087">
      <w:pPr>
        <w:pStyle w:val="ListParagraph"/>
        <w:numPr>
          <w:ilvl w:val="0"/>
          <w:numId w:val="3"/>
        </w:numPr>
      </w:pPr>
      <w:r>
        <w:t xml:space="preserve">Once the group is </w:t>
      </w:r>
      <w:r w:rsidR="00207308">
        <w:t>ready</w:t>
      </w:r>
      <w:r>
        <w:t xml:space="preserve">, someone </w:t>
      </w:r>
      <w:r w:rsidR="00207308">
        <w:t>should</w:t>
      </w:r>
      <w:r>
        <w:t xml:space="preserve"> go to the front and stick the DOs and DON’Ts on a </w:t>
      </w:r>
      <w:r w:rsidR="0022297A">
        <w:t>flip chart page.</w:t>
      </w:r>
    </w:p>
    <w:p w:rsidR="00524900" w:rsidRDefault="00524900" w:rsidP="00E1484F"/>
    <w:p w:rsidR="00E1484F" w:rsidRPr="00207308" w:rsidRDefault="00E1484F" w:rsidP="00E1484F">
      <w:r w:rsidRPr="00207308">
        <w:t>5 mins</w:t>
      </w:r>
      <w:r w:rsidRPr="00207308">
        <w:tab/>
      </w:r>
      <w:r w:rsidRPr="00207308">
        <w:tab/>
      </w:r>
      <w:r>
        <w:t>Instructions Exercise 3</w:t>
      </w:r>
    </w:p>
    <w:p w:rsidR="0022297A" w:rsidRDefault="00E1484F" w:rsidP="0022297A">
      <w:r>
        <w:t>20</w:t>
      </w:r>
      <w:r w:rsidR="0022297A">
        <w:t xml:space="preserve"> mins</w:t>
      </w:r>
      <w:r w:rsidR="0022297A">
        <w:tab/>
      </w:r>
      <w:r w:rsidR="0022297A">
        <w:tab/>
      </w:r>
      <w:r w:rsidR="0022297A" w:rsidRPr="00EE7631">
        <w:rPr>
          <w:b/>
        </w:rPr>
        <w:t xml:space="preserve">Exercise 3: </w:t>
      </w:r>
      <w:r w:rsidR="00207308">
        <w:rPr>
          <w:b/>
        </w:rPr>
        <w:t>Project Message Development</w:t>
      </w:r>
    </w:p>
    <w:p w:rsidR="00207308" w:rsidRDefault="0022297A" w:rsidP="00207308">
      <w:pPr>
        <w:pStyle w:val="ListParagraph"/>
        <w:numPr>
          <w:ilvl w:val="0"/>
          <w:numId w:val="3"/>
        </w:numPr>
      </w:pPr>
      <w:r>
        <w:t xml:space="preserve">Based on lessons learnt from exercises 1 and 2, </w:t>
      </w:r>
      <w:r w:rsidRPr="00E1484F">
        <w:rPr>
          <w:u w:val="single"/>
        </w:rPr>
        <w:t>each project team</w:t>
      </w:r>
      <w:r>
        <w:t xml:space="preserve"> in</w:t>
      </w:r>
      <w:r w:rsidR="00207308">
        <w:t xml:space="preserve">side the group writes down 1-2 reformulated </w:t>
      </w:r>
      <w:r>
        <w:t xml:space="preserve">project messages </w:t>
      </w:r>
      <w:r w:rsidR="00207308">
        <w:t>for the general public</w:t>
      </w:r>
      <w:r w:rsidR="00F034BC">
        <w:t xml:space="preserve">. </w:t>
      </w:r>
    </w:p>
    <w:p w:rsidR="00F034BC" w:rsidRPr="00207308" w:rsidRDefault="00F034BC" w:rsidP="00207308">
      <w:pPr>
        <w:ind w:left="720" w:firstLine="720"/>
        <w:rPr>
          <w:i/>
        </w:rPr>
      </w:pPr>
      <w:r w:rsidRPr="00207308">
        <w:rPr>
          <w:i/>
        </w:rPr>
        <w:t xml:space="preserve">During exercise 3, the JS tries to aggregate the DOs and DON’Ts. </w:t>
      </w:r>
    </w:p>
    <w:p w:rsidR="000506D9" w:rsidRDefault="00524900" w:rsidP="00F034BC">
      <w:pPr>
        <w:ind w:left="1440" w:hanging="1440"/>
      </w:pPr>
      <w:r>
        <w:t>20</w:t>
      </w:r>
      <w:r w:rsidR="00401CEE">
        <w:t xml:space="preserve"> mins</w:t>
      </w:r>
      <w:r w:rsidR="00401CEE">
        <w:tab/>
        <w:t>JS</w:t>
      </w:r>
      <w:r w:rsidR="00F034BC">
        <w:t xml:space="preserve"> summarise</w:t>
      </w:r>
      <w:r w:rsidR="00401CEE">
        <w:t>s</w:t>
      </w:r>
      <w:r w:rsidR="00F034BC">
        <w:t xml:space="preserve"> DOs and DON’Ts, and invites feedback from the room about lessons learnt</w:t>
      </w:r>
      <w:r w:rsidR="00401CEE">
        <w:t xml:space="preserve"> from reformulating messages</w:t>
      </w:r>
      <w:r w:rsidR="00F034BC">
        <w:t xml:space="preserve">. </w:t>
      </w:r>
    </w:p>
    <w:p w:rsidR="000506D9" w:rsidRDefault="000506D9" w:rsidP="00F034BC">
      <w:pPr>
        <w:ind w:left="1440" w:hanging="1440"/>
      </w:pPr>
    </w:p>
    <w:p w:rsidR="00F034BC" w:rsidRDefault="000506D9" w:rsidP="000506D9">
      <w:pPr>
        <w:ind w:left="1440"/>
      </w:pPr>
      <w:r w:rsidRPr="00401CEE">
        <w:rPr>
          <w:u w:val="single"/>
        </w:rPr>
        <w:t>Highlight quality aspects for videos</w:t>
      </w:r>
      <w:r>
        <w:t xml:space="preserve">. </w:t>
      </w:r>
      <w:r w:rsidR="00F034BC">
        <w:t>If tim</w:t>
      </w:r>
      <w:r w:rsidR="00710126">
        <w:t>e permits, the start of the URCHIN</w:t>
      </w:r>
      <w:r w:rsidR="00F034BC">
        <w:t xml:space="preserve"> video could be shown</w:t>
      </w:r>
      <w:r w:rsidR="00710126">
        <w:t xml:space="preserve"> to illustrate that they can also find other ways to communicate the message/customise to the target group, e.g. pictures, music, text, etc</w:t>
      </w:r>
      <w:r w:rsidR="00F034BC">
        <w:t>.</w:t>
      </w:r>
    </w:p>
    <w:p w:rsidR="00710126" w:rsidRPr="001A2BE9" w:rsidRDefault="00710126" w:rsidP="00F034BC">
      <w:pPr>
        <w:ind w:left="1440" w:hanging="1440"/>
      </w:pPr>
      <w:r>
        <w:tab/>
      </w:r>
    </w:p>
    <w:sectPr w:rsidR="00710126" w:rsidRPr="001A2BE9" w:rsidSect="005249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14329"/>
    <w:multiLevelType w:val="hybridMultilevel"/>
    <w:tmpl w:val="6B2E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B06B8"/>
    <w:multiLevelType w:val="hybridMultilevel"/>
    <w:tmpl w:val="C478D5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736D7B"/>
    <w:multiLevelType w:val="hybridMultilevel"/>
    <w:tmpl w:val="0F30F66C"/>
    <w:lvl w:ilvl="0" w:tplc="07AE01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6688C"/>
    <w:multiLevelType w:val="hybridMultilevel"/>
    <w:tmpl w:val="1B0629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E9"/>
    <w:rsid w:val="000506D9"/>
    <w:rsid w:val="00055A31"/>
    <w:rsid w:val="00063676"/>
    <w:rsid w:val="001A2BE9"/>
    <w:rsid w:val="001A6B1B"/>
    <w:rsid w:val="00206BB3"/>
    <w:rsid w:val="00207308"/>
    <w:rsid w:val="00212087"/>
    <w:rsid w:val="0022297A"/>
    <w:rsid w:val="00240E6E"/>
    <w:rsid w:val="002E44EF"/>
    <w:rsid w:val="00301B8D"/>
    <w:rsid w:val="00324CA7"/>
    <w:rsid w:val="00326FC9"/>
    <w:rsid w:val="00401CEE"/>
    <w:rsid w:val="0042109E"/>
    <w:rsid w:val="004663C0"/>
    <w:rsid w:val="00524900"/>
    <w:rsid w:val="00580AE6"/>
    <w:rsid w:val="005C081A"/>
    <w:rsid w:val="00710126"/>
    <w:rsid w:val="0084486D"/>
    <w:rsid w:val="00882A59"/>
    <w:rsid w:val="008C4454"/>
    <w:rsid w:val="0093706B"/>
    <w:rsid w:val="00AB48DD"/>
    <w:rsid w:val="00E1484F"/>
    <w:rsid w:val="00E201A6"/>
    <w:rsid w:val="00EE5E6F"/>
    <w:rsid w:val="00EE7631"/>
    <w:rsid w:val="00F034BC"/>
    <w:rsid w:val="00F15E4D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 Mijnhijmer</dc:creator>
  <cp:lastModifiedBy>Kirsti Mijnhijmer</cp:lastModifiedBy>
  <cp:revision>16</cp:revision>
  <cp:lastPrinted>2017-09-13T11:15:00Z</cp:lastPrinted>
  <dcterms:created xsi:type="dcterms:W3CDTF">2017-09-13T10:44:00Z</dcterms:created>
  <dcterms:modified xsi:type="dcterms:W3CDTF">2017-09-14T10:05:00Z</dcterms:modified>
</cp:coreProperties>
</file>